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61FBD" w14:textId="77777777" w:rsidR="005B09D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</w:p>
    <w:p w14:paraId="664C1A43" w14:textId="35FC7D4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09DB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2022-03-29T14:08:00Z</dcterms:modified>
</cp:coreProperties>
</file>